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engedélyezem, hogy a 20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90B1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90B1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megrendezésre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kerülő XVII. Kerületi Komplex Rajzversenyen 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gyermekemről fotó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-, videó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 készüljön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 a versennyel kapcsolatos híradásokban megjelenjen.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neve, osztálya: …………………………………………………………………….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511858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64719"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  <w:proofErr w:type="gramEnd"/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946CE6" w:rsidRPr="00946CE6" w:rsidRDefault="00A64719" w:rsidP="00A647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(törvényes képviselő)</w:t>
      </w:r>
    </w:p>
    <w:sectPr w:rsidR="00946CE6" w:rsidRPr="0094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9"/>
    <w:rsid w:val="00511858"/>
    <w:rsid w:val="006E4C0D"/>
    <w:rsid w:val="00877D57"/>
    <w:rsid w:val="00946CE6"/>
    <w:rsid w:val="00990B1A"/>
    <w:rsid w:val="00A64719"/>
    <w:rsid w:val="00E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251"/>
  <w15:chartTrackingRefBased/>
  <w15:docId w15:val="{BE4E6049-3403-48E6-BB5F-471D178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bartokami17</dc:creator>
  <cp:keywords/>
  <dc:description/>
  <cp:lastModifiedBy>Balogh Lázár - intézményvezető</cp:lastModifiedBy>
  <cp:revision>3</cp:revision>
  <dcterms:created xsi:type="dcterms:W3CDTF">2021-12-07T09:19:00Z</dcterms:created>
  <dcterms:modified xsi:type="dcterms:W3CDTF">2021-12-07T09:29:00Z</dcterms:modified>
</cp:coreProperties>
</file>