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66" w:rsidRDefault="00EA7048" w:rsidP="00B95E66">
      <w:pPr>
        <w:rPr>
          <w:sz w:val="28"/>
          <w:szCs w:val="28"/>
        </w:rPr>
      </w:pPr>
      <w:r>
        <w:rPr>
          <w:sz w:val="28"/>
          <w:szCs w:val="28"/>
        </w:rPr>
        <w:t>JELENTKEZÉSI</w:t>
      </w:r>
      <w:bookmarkStart w:id="0" w:name="_GoBack"/>
      <w:bookmarkEnd w:id="0"/>
      <w:r w:rsidR="00B95E66" w:rsidRPr="00B95E66">
        <w:rPr>
          <w:sz w:val="28"/>
          <w:szCs w:val="28"/>
        </w:rPr>
        <w:t xml:space="preserve"> LAP</w:t>
      </w:r>
    </w:p>
    <w:p w:rsidR="00B95E66" w:rsidRPr="00EB6D76" w:rsidRDefault="00DF2391" w:rsidP="00B95E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Komplex</w:t>
      </w:r>
      <w:proofErr w:type="gramEnd"/>
      <w:r>
        <w:rPr>
          <w:sz w:val="28"/>
          <w:szCs w:val="28"/>
        </w:rPr>
        <w:t xml:space="preserve"> Vizuál</w:t>
      </w:r>
      <w:r w:rsidR="0062001A">
        <w:rPr>
          <w:sz w:val="28"/>
          <w:szCs w:val="28"/>
        </w:rPr>
        <w:t>is Verseny kerületi forduló 2022. 01. 26</w:t>
      </w:r>
      <w:r>
        <w:rPr>
          <w:sz w:val="28"/>
          <w:szCs w:val="28"/>
        </w:rPr>
        <w:t xml:space="preserve">. </w:t>
      </w:r>
    </w:p>
    <w:tbl>
      <w:tblPr>
        <w:tblStyle w:val="Rcsostblzat"/>
        <w:tblpPr w:leftFromText="141" w:rightFromText="141" w:vertAnchor="text" w:horzAnchor="margin" w:tblpY="150"/>
        <w:tblW w:w="9364" w:type="dxa"/>
        <w:tblLayout w:type="fixed"/>
        <w:tblLook w:val="04A0" w:firstRow="1" w:lastRow="0" w:firstColumn="1" w:lastColumn="0" w:noHBand="0" w:noVBand="1"/>
      </w:tblPr>
      <w:tblGrid>
        <w:gridCol w:w="1933"/>
        <w:gridCol w:w="236"/>
        <w:gridCol w:w="7195"/>
      </w:tblGrid>
      <w:tr w:rsidR="00B95E66" w:rsidTr="00ED346C">
        <w:trPr>
          <w:trHeight w:val="134"/>
        </w:trPr>
        <w:tc>
          <w:tcPr>
            <w:tcW w:w="1933" w:type="dxa"/>
          </w:tcPr>
          <w:p w:rsidR="00B95E66" w:rsidRDefault="00B95E66" w:rsidP="00B95E66"/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E-MAIL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VERSENYZŐ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VERSENYZŐ ÉVFOLYAMA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E-MAIL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TEL.SZÁMA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rPr>
          <w:trHeight w:val="100"/>
        </w:trPr>
        <w:tc>
          <w:tcPr>
            <w:tcW w:w="1933" w:type="dxa"/>
          </w:tcPr>
          <w:p w:rsidR="00B95E66" w:rsidRDefault="00B95E66" w:rsidP="00B95E66"/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1D5939">
            <w:r>
              <w:t>ZSŰRIZÉSBEN, JAVÍTÁSBAN MUNKÁT VÁLLALÓ PEDAGÓGUS NEVE</w:t>
            </w:r>
          </w:p>
          <w:p w:rsidR="00B95E66" w:rsidRDefault="00567EF0" w:rsidP="001D5939">
            <w:r>
              <w:t xml:space="preserve">e-mail címe </w:t>
            </w:r>
          </w:p>
          <w:p w:rsidR="00567EF0" w:rsidRDefault="00567EF0" w:rsidP="001D5939">
            <w:r>
              <w:t>telefon száma</w:t>
            </w:r>
          </w:p>
        </w:tc>
        <w:tc>
          <w:tcPr>
            <w:tcW w:w="236" w:type="dxa"/>
          </w:tcPr>
          <w:p w:rsidR="00B95E66" w:rsidRDefault="00B95E66" w:rsidP="001D5939"/>
        </w:tc>
        <w:tc>
          <w:tcPr>
            <w:tcW w:w="7195" w:type="dxa"/>
          </w:tcPr>
          <w:p w:rsidR="00B95E66" w:rsidRDefault="00B95E66" w:rsidP="001D5939"/>
        </w:tc>
      </w:tr>
    </w:tbl>
    <w:p w:rsidR="00B95E66" w:rsidRDefault="00B95E66" w:rsidP="00B95E66"/>
    <w:p w:rsidR="00B95E66" w:rsidRDefault="00EB6D76">
      <w:r>
        <w:t>Budapest</w:t>
      </w:r>
      <w:proofErr w:type="gramStart"/>
      <w:r>
        <w:t>, …</w:t>
      </w:r>
      <w:proofErr w:type="gramEnd"/>
      <w:r>
        <w:t>………………………………                          PH.                 ……………………………………………………………..</w:t>
      </w:r>
    </w:p>
    <w:sectPr w:rsidR="00B9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6"/>
    <w:rsid w:val="00297FA7"/>
    <w:rsid w:val="00386245"/>
    <w:rsid w:val="003E1556"/>
    <w:rsid w:val="00565288"/>
    <w:rsid w:val="00567EF0"/>
    <w:rsid w:val="00595B53"/>
    <w:rsid w:val="0062001A"/>
    <w:rsid w:val="009E3338"/>
    <w:rsid w:val="00A47950"/>
    <w:rsid w:val="00B206F4"/>
    <w:rsid w:val="00B95E66"/>
    <w:rsid w:val="00D41587"/>
    <w:rsid w:val="00DC12C8"/>
    <w:rsid w:val="00DF2391"/>
    <w:rsid w:val="00EA7048"/>
    <w:rsid w:val="00EB6D76"/>
    <w:rsid w:val="00ED346C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6E50"/>
  <w15:docId w15:val="{64927B9F-EE57-472A-BDFB-4D5094C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Balogh Lázár - intézményvezető</cp:lastModifiedBy>
  <cp:revision>4</cp:revision>
  <dcterms:created xsi:type="dcterms:W3CDTF">2021-12-07T09:37:00Z</dcterms:created>
  <dcterms:modified xsi:type="dcterms:W3CDTF">2021-12-07T09:39:00Z</dcterms:modified>
</cp:coreProperties>
</file>