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6" w:rsidRDefault="00EA7048" w:rsidP="00B95E6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JELENTKEZÉSI</w:t>
      </w:r>
      <w:r w:rsidR="00B95E66" w:rsidRPr="00B95E66">
        <w:rPr>
          <w:sz w:val="28"/>
          <w:szCs w:val="28"/>
        </w:rPr>
        <w:t xml:space="preserve"> LAP</w:t>
      </w:r>
    </w:p>
    <w:p w:rsidR="00B95E66" w:rsidRPr="00EB6D76" w:rsidRDefault="00DF2391" w:rsidP="00B95E66">
      <w:pPr>
        <w:rPr>
          <w:sz w:val="28"/>
          <w:szCs w:val="28"/>
        </w:rPr>
      </w:pPr>
      <w:r>
        <w:rPr>
          <w:sz w:val="28"/>
          <w:szCs w:val="28"/>
        </w:rPr>
        <w:t>Komplex Vizuál</w:t>
      </w:r>
      <w:r w:rsidR="009E1284">
        <w:rPr>
          <w:sz w:val="28"/>
          <w:szCs w:val="28"/>
        </w:rPr>
        <w:t>is Verseny kerületi forduló 2023. 01. 17. – 14.00</w:t>
      </w:r>
    </w:p>
    <w:tbl>
      <w:tblPr>
        <w:tblStyle w:val="Rcsostblzat"/>
        <w:tblpPr w:leftFromText="141" w:rightFromText="141" w:vertAnchor="text" w:horzAnchor="margin" w:tblpY="150"/>
        <w:tblW w:w="9364" w:type="dxa"/>
        <w:tblLayout w:type="fixed"/>
        <w:tblLook w:val="04A0" w:firstRow="1" w:lastRow="0" w:firstColumn="1" w:lastColumn="0" w:noHBand="0" w:noVBand="1"/>
      </w:tblPr>
      <w:tblGrid>
        <w:gridCol w:w="1933"/>
        <w:gridCol w:w="236"/>
        <w:gridCol w:w="7195"/>
      </w:tblGrid>
      <w:tr w:rsidR="00B95E66" w:rsidTr="00ED346C">
        <w:trPr>
          <w:trHeight w:val="134"/>
        </w:trPr>
        <w:tc>
          <w:tcPr>
            <w:tcW w:w="1933" w:type="dxa"/>
          </w:tcPr>
          <w:p w:rsidR="00B95E66" w:rsidRDefault="00B95E66" w:rsidP="00B95E66"/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ISKOLA E-MAIL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VERSENYZŐ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VERSENYZŐ ÉVFOLYAMA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NEVE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E-MAIL CÍME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  <w:tr w:rsidR="00B95E66" w:rsidTr="00B95E66">
        <w:tc>
          <w:tcPr>
            <w:tcW w:w="1933" w:type="dxa"/>
          </w:tcPr>
          <w:p w:rsidR="00B95E66" w:rsidRDefault="00B95E66" w:rsidP="00B95E66">
            <w:r>
              <w:t>FELKÉSZÍTŐ TANÁR TEL.SZÁMA</w:t>
            </w:r>
          </w:p>
        </w:tc>
        <w:tc>
          <w:tcPr>
            <w:tcW w:w="236" w:type="dxa"/>
          </w:tcPr>
          <w:p w:rsidR="00B95E66" w:rsidRDefault="00B95E66" w:rsidP="00B95E66"/>
        </w:tc>
        <w:tc>
          <w:tcPr>
            <w:tcW w:w="7195" w:type="dxa"/>
          </w:tcPr>
          <w:p w:rsidR="00B95E66" w:rsidRDefault="00B95E66" w:rsidP="00B95E66"/>
          <w:p w:rsidR="00B95E66" w:rsidRDefault="00B95E66" w:rsidP="00B95E66"/>
          <w:p w:rsidR="00B95E66" w:rsidRDefault="00B95E66" w:rsidP="00B95E66"/>
        </w:tc>
      </w:tr>
    </w:tbl>
    <w:p w:rsidR="00B95E66" w:rsidRDefault="00B95E66" w:rsidP="00B95E66"/>
    <w:p w:rsidR="00BD7F93" w:rsidRDefault="00BD7F93" w:rsidP="00B95E66">
      <w:r>
        <w:t>…………………………………………………………………….</w:t>
      </w:r>
    </w:p>
    <w:p w:rsidR="00BD7F93" w:rsidRDefault="00BD7F93" w:rsidP="00B95E66">
      <w:r>
        <w:t>törvényes képviselő aláírása</w:t>
      </w:r>
    </w:p>
    <w:p w:rsidR="009E1284" w:rsidRDefault="009E1284" w:rsidP="00B95E66"/>
    <w:p w:rsidR="00B95E66" w:rsidRDefault="00EB6D76">
      <w:r>
        <w:t>Budapest</w:t>
      </w:r>
      <w:proofErr w:type="gramStart"/>
      <w:r>
        <w:t>, …</w:t>
      </w:r>
      <w:proofErr w:type="gramEnd"/>
      <w:r>
        <w:t>………………………………                          PH.                 ……………………………………………………………..</w:t>
      </w:r>
    </w:p>
    <w:sectPr w:rsidR="00B9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6"/>
    <w:rsid w:val="00297FA7"/>
    <w:rsid w:val="00386245"/>
    <w:rsid w:val="003E1556"/>
    <w:rsid w:val="00565288"/>
    <w:rsid w:val="00567EF0"/>
    <w:rsid w:val="00595B53"/>
    <w:rsid w:val="00610FA4"/>
    <w:rsid w:val="0062001A"/>
    <w:rsid w:val="00966D44"/>
    <w:rsid w:val="009E1284"/>
    <w:rsid w:val="009E3338"/>
    <w:rsid w:val="00A47950"/>
    <w:rsid w:val="00B206F4"/>
    <w:rsid w:val="00B95E66"/>
    <w:rsid w:val="00BD7F93"/>
    <w:rsid w:val="00CB370A"/>
    <w:rsid w:val="00D41587"/>
    <w:rsid w:val="00DC12C8"/>
    <w:rsid w:val="00DF2391"/>
    <w:rsid w:val="00EA7048"/>
    <w:rsid w:val="00EB6D76"/>
    <w:rsid w:val="00ED346C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7B9F-EE57-472A-BDFB-4D5094C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JANKA</cp:lastModifiedBy>
  <cp:revision>2</cp:revision>
  <dcterms:created xsi:type="dcterms:W3CDTF">2023-01-09T13:02:00Z</dcterms:created>
  <dcterms:modified xsi:type="dcterms:W3CDTF">2023-01-09T13:02:00Z</dcterms:modified>
</cp:coreProperties>
</file>